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38E2" w:rsidRPr="0072639A" w:rsidP="00647AAA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Д</w:t>
      </w:r>
      <w:r w:rsidR="00E71803">
        <w:rPr>
          <w:rFonts w:ascii="Times New Roman" w:hAnsi="Times New Roman" w:cs="Times New Roman"/>
          <w:sz w:val="28"/>
          <w:szCs w:val="28"/>
        </w:rPr>
        <w:t>ело № 5-</w:t>
      </w:r>
      <w:r w:rsidR="0072639A">
        <w:rPr>
          <w:rFonts w:ascii="Times New Roman" w:hAnsi="Times New Roman" w:cs="Times New Roman"/>
          <w:sz w:val="28"/>
          <w:szCs w:val="28"/>
          <w:lang w:val="ru-RU"/>
        </w:rPr>
        <w:t>421</w:t>
      </w:r>
      <w:r w:rsidRPr="00647AAA" w:rsidR="005D3A40">
        <w:rPr>
          <w:rFonts w:ascii="Times New Roman" w:hAnsi="Times New Roman" w:cs="Times New Roman"/>
          <w:sz w:val="28"/>
          <w:szCs w:val="28"/>
        </w:rPr>
        <w:t>-</w:t>
      </w:r>
      <w:r w:rsidR="00A73E5B">
        <w:rPr>
          <w:rFonts w:ascii="Times New Roman" w:hAnsi="Times New Roman" w:cs="Times New Roman"/>
          <w:sz w:val="28"/>
          <w:szCs w:val="28"/>
          <w:lang w:val="ru-RU"/>
        </w:rPr>
        <w:t>0602</w:t>
      </w:r>
      <w:r w:rsidR="0072639A">
        <w:rPr>
          <w:rFonts w:ascii="Times New Roman" w:hAnsi="Times New Roman" w:cs="Times New Roman"/>
          <w:sz w:val="28"/>
          <w:szCs w:val="28"/>
        </w:rPr>
        <w:t>/202</w:t>
      </w:r>
      <w:r w:rsidR="0072639A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47AAA" w:rsidP="00647AA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A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E38E2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F20CE4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72639A" w:rsidRPr="0072639A" w:rsidP="00647AA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(резолютивная часть оглашена 02.06.2026 г.)</w:t>
      </w:r>
    </w:p>
    <w:p w:rsidR="003E38E2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3E38E2" w:rsidRPr="006B05BD" w:rsidP="00647A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пгт. Пойковский</w:t>
      </w:r>
      <w:r w:rsidRPr="00647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</w:t>
      </w:r>
      <w:r w:rsidR="0072639A">
        <w:rPr>
          <w:rFonts w:ascii="Times New Roman" w:hAnsi="Times New Roman" w:cs="Times New Roman"/>
          <w:sz w:val="28"/>
          <w:szCs w:val="28"/>
          <w:lang w:val="ru-RU"/>
        </w:rPr>
        <w:t xml:space="preserve">   05 июня</w:t>
      </w:r>
      <w:r w:rsidR="006155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639A">
        <w:rPr>
          <w:rFonts w:ascii="Times New Roman" w:hAnsi="Times New Roman" w:cs="Times New Roman"/>
          <w:sz w:val="28"/>
          <w:szCs w:val="28"/>
        </w:rPr>
        <w:t xml:space="preserve"> 202</w:t>
      </w:r>
      <w:r w:rsidR="0072639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Pr="00647AAA" w:rsidR="005D3A40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6B05BD">
        <w:rPr>
          <w:rFonts w:ascii="Times New Roman" w:hAnsi="Times New Roman" w:cs="Times New Roman"/>
          <w:sz w:val="28"/>
          <w:szCs w:val="28"/>
        </w:rPr>
        <w:tab/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647AAA" w:rsidRPr="008816E4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</w:t>
      </w:r>
      <w:r w:rsidRPr="00647AAA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F20CE4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№ </w:t>
      </w:r>
      <w:r w:rsidR="00EA61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47AAA" w:rsidR="005D3A40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="00C12D4F">
        <w:rPr>
          <w:rFonts w:ascii="Times New Roman" w:hAnsi="Times New Roman" w:cs="Times New Roman"/>
          <w:sz w:val="28"/>
          <w:szCs w:val="28"/>
          <w:lang w:val="ru-RU"/>
        </w:rPr>
        <w:t xml:space="preserve"> Кё</w:t>
      </w:r>
      <w:r>
        <w:rPr>
          <w:rFonts w:ascii="Times New Roman" w:hAnsi="Times New Roman" w:cs="Times New Roman"/>
          <w:sz w:val="28"/>
          <w:szCs w:val="28"/>
          <w:lang w:val="ru-RU"/>
        </w:rPr>
        <w:t>ся  Е.В., по адресу ХМАО-Югра Нефтеюганский район, пгт.Пойковский, Промышленная зона, 7-А,</w:t>
      </w:r>
    </w:p>
    <w:p w:rsidR="003E38E2" w:rsidRPr="00647AAA" w:rsidP="00647A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="00B0407A">
        <w:rPr>
          <w:rFonts w:ascii="Times New Roman" w:hAnsi="Times New Roman" w:cs="Times New Roman"/>
          <w:sz w:val="28"/>
          <w:szCs w:val="28"/>
        </w:rPr>
        <w:t>правонарушении, предусмотренном</w:t>
      </w:r>
      <w:r w:rsidR="006523C2">
        <w:rPr>
          <w:rFonts w:ascii="Times New Roman" w:hAnsi="Times New Roman" w:cs="Times New Roman"/>
          <w:sz w:val="28"/>
          <w:szCs w:val="28"/>
        </w:rPr>
        <w:t xml:space="preserve"> ч.</w:t>
      </w:r>
      <w:r w:rsidR="006523C2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Pr="00647AAA">
        <w:rPr>
          <w:rFonts w:ascii="Times New Roman" w:hAnsi="Times New Roman" w:cs="Times New Roman"/>
          <w:sz w:val="28"/>
          <w:szCs w:val="28"/>
        </w:rPr>
        <w:t xml:space="preserve"> ст.12.</w:t>
      </w:r>
      <w:r w:rsidR="006523C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47AA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F20CE4">
        <w:rPr>
          <w:rFonts w:ascii="Times New Roman" w:hAnsi="Times New Roman" w:cs="Times New Roman"/>
          <w:sz w:val="28"/>
          <w:szCs w:val="28"/>
          <w:lang w:val="ru-RU"/>
        </w:rPr>
        <w:t xml:space="preserve">(далее по тексту КоАП РФ) </w:t>
      </w:r>
      <w:r w:rsidRPr="00647AAA">
        <w:rPr>
          <w:rFonts w:ascii="Times New Roman" w:hAnsi="Times New Roman" w:cs="Times New Roman"/>
          <w:sz w:val="28"/>
          <w:szCs w:val="28"/>
        </w:rPr>
        <w:t xml:space="preserve">в отношении: </w:t>
      </w:r>
    </w:p>
    <w:p w:rsidR="00A50614" w:rsidP="00A5061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Савранского Романа Васильевича,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63231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года рождения, 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родившегося</w:t>
      </w:r>
      <w:r w:rsidR="00C12D4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AF377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BE11F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зарегистрированного</w:t>
      </w:r>
      <w:r w:rsidRPr="00D31B8F" w:rsidR="00D31B8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6155E1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по адресу: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фактически проживающего по адресу: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водительское удостоверение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г.</w:t>
      </w:r>
    </w:p>
    <w:p w:rsidR="003E38E2" w:rsidRPr="00A50614" w:rsidP="00A5061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647AAA">
        <w:rPr>
          <w:rFonts w:ascii="Times New Roman" w:hAnsi="Times New Roman" w:cs="Times New Roman"/>
          <w:sz w:val="28"/>
          <w:szCs w:val="28"/>
        </w:rPr>
        <w:t>УСТАНОВИЛ:</w:t>
      </w:r>
    </w:p>
    <w:p w:rsidR="00647AAA" w:rsidRPr="00647AAA" w:rsidP="00647AAA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C61DF7" w:rsidP="00A5061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12.04</w:t>
      </w:r>
      <w:r w:rsidRPr="00FF41B2" w:rsidR="006504C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2026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года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18</w:t>
      </w:r>
      <w:r w:rsidRPr="00FF41B2" w:rsidR="00F61480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FF41B2" w:rsidR="00F6745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час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20</w:t>
      </w:r>
      <w:r w:rsidRPr="00FF41B2" w:rsidR="006B05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минут</w:t>
      </w:r>
      <w:r w:rsidRPr="00FF41B2" w:rsidR="00F6745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4A581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по адресу: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 w:rsidR="004A581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</w:t>
      </w:r>
      <w:r w:rsidR="00B46F1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водитель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Савранский Р.В. управлял транспортным средством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</w:t>
      </w:r>
      <w:r w:rsidR="004A581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не зарегистрированным в установленном законом порядке</w:t>
      </w:r>
      <w:r w:rsidR="007D4DB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. </w:t>
      </w:r>
      <w:r w:rsidR="004A581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Данное административное правонарушение совершено повторно в течение года. </w:t>
      </w:r>
    </w:p>
    <w:p w:rsidR="00CF77F4" w:rsidRPr="00CF77F4" w:rsidP="00CF77F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CF77F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Савранский Р.В.</w:t>
      </w:r>
      <w:r w:rsidR="00317F0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Pr="00CF77F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не явился, о времени и месте рассмотрения дела об административном правонарушении извещался </w:t>
      </w:r>
      <w:r w:rsidRPr="00CF77F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судебной повесткой</w:t>
      </w:r>
      <w:r w:rsidR="00317F0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по месту фактического проживания</w:t>
      </w:r>
      <w:r w:rsidRPr="00CF77F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повестка возвращена в суд по истечении срока хранения.    </w:t>
      </w:r>
    </w:p>
    <w:p w:rsidR="00CF77F4" w:rsidRPr="00CF77F4" w:rsidP="00CF77F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CF77F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</w:t>
      </w:r>
      <w:r w:rsidRPr="00CF77F4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317F0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Савранского Р.В.</w:t>
      </w:r>
    </w:p>
    <w:p w:rsidR="009B0310" w:rsidRPr="001B6FD5" w:rsidP="00317F0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И</w:t>
      </w:r>
      <w:r w:rsidRPr="00F20CE4">
        <w:rPr>
          <w:rFonts w:ascii="Times New Roman" w:hAnsi="Times New Roman" w:cs="Times New Roman"/>
          <w:sz w:val="28"/>
          <w:szCs w:val="28"/>
          <w:lang w:val="ru-RU"/>
        </w:rPr>
        <w:t>сследовав письменные</w:t>
      </w:r>
      <w:r w:rsidRPr="00647AAA">
        <w:rPr>
          <w:rFonts w:ascii="Times New Roman" w:hAnsi="Times New Roman" w:cs="Times New Roman"/>
          <w:sz w:val="28"/>
          <w:szCs w:val="28"/>
        </w:rPr>
        <w:t xml:space="preserve"> материалы дела, мировой судья приходит </w:t>
      </w:r>
      <w:r>
        <w:rPr>
          <w:rFonts w:ascii="Times New Roman" w:hAnsi="Times New Roman" w:cs="Times New Roman"/>
          <w:sz w:val="28"/>
          <w:szCs w:val="28"/>
          <w:lang w:val="ru-RU"/>
        </w:rPr>
        <w:t>к выводу о том, что вина</w:t>
      </w:r>
      <w:r w:rsidRPr="00066D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Савранского Р.В. </w:t>
      </w:r>
      <w:r>
        <w:rPr>
          <w:rFonts w:ascii="Times New Roman" w:hAnsi="Times New Roman" w:cs="Times New Roman"/>
          <w:sz w:val="28"/>
          <w:szCs w:val="28"/>
          <w:lang w:val="ru-RU"/>
        </w:rPr>
        <w:t>в совершении вменяемого ему правонарушения установлена.</w:t>
      </w:r>
    </w:p>
    <w:p w:rsidR="009B0310" w:rsidRPr="005F7863" w:rsidP="007D4DBD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Вина </w:t>
      </w:r>
      <w:r w:rsidR="00317F0C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Савранского Р.В.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вменяемого правонарушения </w:t>
      </w:r>
      <w:r w:rsidRPr="00647AAA">
        <w:rPr>
          <w:rFonts w:ascii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письменными доказательствами</w:t>
      </w:r>
      <w:r w:rsidRPr="00647AAA">
        <w:rPr>
          <w:rFonts w:ascii="Times New Roman" w:hAnsi="Times New Roman" w:cs="Times New Roman"/>
          <w:sz w:val="28"/>
          <w:szCs w:val="28"/>
        </w:rPr>
        <w:t>:</w:t>
      </w:r>
    </w:p>
    <w:p w:rsidR="00317F0C" w:rsidP="00317F0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86ХМ580085 от 12.04.2026 г., из которого следует, что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12.04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2026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года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18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час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20</w:t>
      </w:r>
      <w:r w:rsidRPr="00FF41B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минут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по адресу: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водитель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Савранский Р.В. управлял транспортным средством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не зарегистрированным в установленном законом порядке. Данное административное правонарушение совершено повторно в течение года. </w:t>
      </w:r>
    </w:p>
    <w:p w:rsidR="009B0310" w:rsidRPr="00217067" w:rsidP="00317F0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Протокол составлен с участием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Савранского Р.В., которому были разъяснены процессуальные права, с протоколом он ознакомлен, копию протокола получил, объяснений и замечаний не указал.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Нарушений требований ст.28.2 КоАП РФ при составлении протокола не допущено. </w:t>
      </w:r>
    </w:p>
    <w:p w:rsidR="007A200C" w:rsidP="007A200C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заверенной копией постано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вления по делу об административном правонарушении № 18810086240001881947 от 22.03.2026 г., которым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Савранский Р.В. признан виновным в совершении правонарушения, предусмотренного ст.12.1 ч.1 КоАП РФ. Постановление вступило в законную силу 02.04.2026 г.;</w:t>
      </w:r>
    </w:p>
    <w:p w:rsidR="007D4DBD" w:rsidP="007A20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апортом инспектора ДПС </w:t>
      </w:r>
      <w:r w:rsidR="001C77A7">
        <w:rPr>
          <w:rFonts w:ascii="Times New Roman" w:hAnsi="Times New Roman" w:cs="Times New Roman"/>
          <w:sz w:val="28"/>
          <w:szCs w:val="28"/>
          <w:lang w:val="ru-RU"/>
        </w:rPr>
        <w:t>Д. от 12.04.2026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г.;</w:t>
      </w:r>
    </w:p>
    <w:p w:rsidR="001C77A7" w:rsidP="009B0310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скриншотом экрана телефона с водительскими правами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Савранского Р.В.,</w:t>
      </w:r>
    </w:p>
    <w:p w:rsidR="001C77A7" w:rsidP="009B0310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- договором купли-продажи транспортного средства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от 26.01.2026 г.;</w:t>
      </w:r>
    </w:p>
    <w:p w:rsidR="001C77A7" w:rsidP="009B0310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копией паспорта транспортног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 средства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1C77A7" w:rsidP="009B0310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-карточкой операции с водительским удостоверением Савранского Р.В.,</w:t>
      </w:r>
    </w:p>
    <w:p w:rsidR="001C77A7" w:rsidP="009B0310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- карточкой учета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, гос. номер </w:t>
      </w:r>
      <w:r w:rsidR="00D5203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*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собственник 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.</w:t>
      </w:r>
      <w:r w:rsidR="0020283E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, с отметкой о прекращении регистрации транспортного средства в связи с продажей другому лицу 21.02.2026 г. на основании договора купли-продажи от 26.01.2026 г.;</w:t>
      </w:r>
    </w:p>
    <w:p w:rsidR="0020283E" w:rsidP="009B0310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- выпиской из реестра правонарушений, согласно которой Савранский Р.В. ранее привлекался к административной ответственности по ст.12.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 ч.1 КоАП РФ постановлением, вступившим в законную силу 02.04.2026 г., а так же – за совершение однородного правонарушения по ч.2 ст.12.37 КоАП РФ.</w:t>
      </w:r>
    </w:p>
    <w:p w:rsidR="009B0310" w:rsidRPr="005F46B2" w:rsidP="009B031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Все исследованные доказательства получены в соответствии с требованиями закона, </w:t>
      </w:r>
      <w:r w:rsidR="00DA65CF">
        <w:rPr>
          <w:rFonts w:ascii="Times New Roman" w:hAnsi="Times New Roman" w:cs="Times New Roman"/>
          <w:sz w:val="28"/>
          <w:szCs w:val="28"/>
          <w:lang w:val="ru-RU"/>
        </w:rPr>
        <w:t xml:space="preserve">допустимы, 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последовательны,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 согласуются между собой, и у мирового судьи нет оснований им не доверять.</w:t>
      </w:r>
    </w:p>
    <w:p w:rsidR="005F46B2" w:rsidP="005F46B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пунктом 1 Основных положений по допуску транспортных средств к эксплуатации и обязанности должностных лиц по обеспечению безопасности дорожного движения (утв. 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постановлением Совета Министров - Правительства РФ от 23 октября 1993 г. № 1090)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оформления.</w:t>
      </w:r>
    </w:p>
    <w:p w:rsidR="005F46B2" w:rsidP="005F46B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6B2">
        <w:rPr>
          <w:rFonts w:ascii="Times New Roman" w:hAnsi="Times New Roman" w:cs="Times New Roman"/>
          <w:sz w:val="28"/>
          <w:szCs w:val="28"/>
          <w:lang w:val="ru-RU"/>
        </w:rPr>
        <w:t>Согласно правовой позиции, изложенной в п. 3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рушениях" административное правонарушение, предусмотренное частью 1 статьи 12.1 КоАП РФ,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 учет) или по внесению изменений в 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овленный законом срок, либо регистрация транспортного средства прекращена (аннулирована).</w:t>
      </w:r>
    </w:p>
    <w:p w:rsidR="005F46B2" w:rsidP="005F46B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 При этом административной ответственности по указанной норме подлежит лицо, управляющее не зарегистрированным в установленном порядке транспортным средством, независ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имо от того, на ком лежит обязанность по его регистрации.</w:t>
      </w:r>
    </w:p>
    <w:p w:rsidR="00FF5AE7" w:rsidRPr="005F46B2" w:rsidP="005F46B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r w:rsidRPr="005F46B2">
          <w:rPr>
            <w:rFonts w:ascii="Times New Roman" w:hAnsi="Times New Roman" w:cs="Times New Roman"/>
            <w:sz w:val="28"/>
            <w:szCs w:val="28"/>
            <w:lang w:val="ru-RU"/>
          </w:rPr>
          <w:t>Частью 1 статьи 12.1</w:t>
        </w:r>
      </w:hyperlink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ушениях предусмотрена административная ответственность за управление транспортным средством, не зарегистрированным в установленном порядке. </w:t>
      </w:r>
    </w:p>
    <w:p w:rsidR="00FF5AE7" w:rsidRPr="005F46B2" w:rsidP="005F46B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Согласно </w:t>
      </w:r>
      <w:hyperlink r:id="rId5" w:history="1">
        <w:r w:rsidRPr="005F46B2">
          <w:rPr>
            <w:rFonts w:ascii="Times New Roman" w:hAnsi="Times New Roman" w:cs="Times New Roman"/>
            <w:sz w:val="28"/>
            <w:szCs w:val="28"/>
            <w:lang w:val="ru-RU"/>
          </w:rPr>
          <w:t>части 1.1 статьи 12.1</w:t>
        </w:r>
      </w:hyperlink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5F46B2">
          <w:rPr>
            <w:rFonts w:ascii="Times New Roman" w:hAnsi="Times New Roman" w:cs="Times New Roman"/>
            <w:sz w:val="28"/>
            <w:szCs w:val="28"/>
            <w:lang w:val="ru-RU"/>
          </w:rPr>
          <w:t>частью 1 настоящей статьи</w:t>
        </w:r>
      </w:hyperlink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</w:t>
      </w:r>
    </w:p>
    <w:p w:rsidR="005F46B2" w:rsidRPr="005F46B2" w:rsidP="0094387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Факт управления </w:t>
      </w:r>
      <w:r w:rsidR="0094387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Савранским Р.В.</w:t>
      </w:r>
      <w:r w:rsidR="009438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тр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анспортным средством, не зарегистрированным в установленном порядке повторно,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доказательствами, а так же, не опровергаетс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я самим правонарушителем.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9E0159" w:rsidRPr="005F46B2" w:rsidP="005F46B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Действия </w:t>
      </w:r>
      <w:r w:rsidR="0094387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Савранского Р.В.</w:t>
      </w:r>
      <w:r w:rsidR="009438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 квалифицирует по ч. 1.1 ст. 12.1 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КоАП РФ, как повторное совершение административного правонарушения, предусмотренного </w:t>
      </w:r>
      <w:hyperlink r:id="rId4" w:history="1">
        <w:r w:rsidRPr="005F46B2">
          <w:rPr>
            <w:rFonts w:ascii="Times New Roman" w:hAnsi="Times New Roman" w:cs="Times New Roman"/>
            <w:sz w:val="28"/>
            <w:szCs w:val="28"/>
            <w:lang w:val="ru-RU"/>
          </w:rPr>
          <w:t>частью 1 ст. 12.1 КоАП РФ</w:t>
        </w:r>
      </w:hyperlink>
      <w:r w:rsidRPr="005F46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3879" w:rsidP="009B031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Смягчающих</w:t>
      </w:r>
      <w:r w:rsidRPr="005F46B2" w:rsidR="009B0310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административную ответственность обст</w:t>
      </w:r>
      <w:r>
        <w:rPr>
          <w:rFonts w:ascii="Times New Roman" w:hAnsi="Times New Roman" w:cs="Times New Roman"/>
          <w:sz w:val="28"/>
          <w:szCs w:val="28"/>
          <w:lang w:val="ru-RU"/>
        </w:rPr>
        <w:t>оятельств</w:t>
      </w:r>
      <w:r w:rsidRPr="005F46B2" w:rsidR="00715FC2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соответствие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5F46B2" w:rsidR="009B0310">
        <w:rPr>
          <w:rFonts w:ascii="Times New Roman" w:hAnsi="Times New Roman" w:cs="Times New Roman"/>
          <w:sz w:val="28"/>
          <w:szCs w:val="28"/>
          <w:lang w:val="ru-RU"/>
        </w:rPr>
        <w:t xml:space="preserve">ст.4.2 КоАП РФ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установлено.</w:t>
      </w:r>
    </w:p>
    <w:p w:rsidR="009B0310" w:rsidP="009B031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6B2">
        <w:rPr>
          <w:rFonts w:ascii="Times New Roman" w:hAnsi="Times New Roman" w:cs="Times New Roman"/>
          <w:sz w:val="28"/>
          <w:szCs w:val="28"/>
          <w:lang w:val="ru-RU"/>
        </w:rPr>
        <w:t>В качестве отягчающего административную ответственность обстоятельства в соответствие со ст.4.3 КоАП РФ судом учитывается повторное совершение однородного адм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инистративного правонарушения в течение года</w:t>
      </w:r>
      <w:r w:rsidR="00943879">
        <w:rPr>
          <w:rFonts w:ascii="Times New Roman" w:hAnsi="Times New Roman" w:cs="Times New Roman"/>
          <w:sz w:val="28"/>
          <w:szCs w:val="28"/>
          <w:lang w:val="ru-RU"/>
        </w:rPr>
        <w:t xml:space="preserve"> по ч.2 ст.</w:t>
      </w:r>
      <w:r w:rsidR="009E0159">
        <w:rPr>
          <w:rFonts w:ascii="Times New Roman" w:hAnsi="Times New Roman" w:cs="Times New Roman"/>
          <w:sz w:val="28"/>
          <w:szCs w:val="28"/>
          <w:lang w:val="ru-RU"/>
        </w:rPr>
        <w:t xml:space="preserve"> 12.37</w:t>
      </w:r>
      <w:r w:rsidR="00943879">
        <w:rPr>
          <w:rFonts w:ascii="Times New Roman" w:hAnsi="Times New Roman" w:cs="Times New Roman"/>
          <w:sz w:val="28"/>
          <w:szCs w:val="28"/>
          <w:lang w:val="ru-RU"/>
        </w:rPr>
        <w:t xml:space="preserve"> КоАП РФ.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B0310" w:rsidRPr="00B6511D" w:rsidP="005F46B2">
      <w:pPr>
        <w:pStyle w:val="NoSpacing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5F46B2">
        <w:rPr>
          <w:rFonts w:ascii="Times New Roman" w:hAnsi="Times New Roman" w:cs="Times New Roman"/>
          <w:sz w:val="28"/>
          <w:szCs w:val="28"/>
          <w:lang w:val="ru-RU"/>
        </w:rPr>
        <w:t>При назначении наказания суд</w:t>
      </w:r>
      <w:r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 xml:space="preserve"> учитывает обстоятельства, характер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степень общественной опасности совершенного </w:t>
      </w:r>
      <w:r w:rsidRPr="005F46B2">
        <w:rPr>
          <w:rFonts w:ascii="Times New Roman" w:hAnsi="Times New Roman" w:cs="Times New Roman"/>
          <w:sz w:val="28"/>
          <w:szCs w:val="28"/>
          <w:lang w:val="ru-RU"/>
        </w:rPr>
        <w:t>правонарушения, данные о личности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виновного, отя</w:t>
      </w:r>
      <w:r w:rsidR="00943879">
        <w:rPr>
          <w:rFonts w:ascii="Times New Roman" w:hAnsi="Times New Roman" w:cs="Times New Roman"/>
          <w:sz w:val="28"/>
          <w:szCs w:val="28"/>
          <w:lang w:val="ru-RU"/>
        </w:rPr>
        <w:t>гчающее наказание обстоятельство</w:t>
      </w:r>
      <w:r>
        <w:rPr>
          <w:rFonts w:ascii="Times New Roman" w:hAnsi="Times New Roman" w:cs="Times New Roman"/>
          <w:sz w:val="28"/>
          <w:szCs w:val="28"/>
          <w:lang w:val="ru-RU"/>
        </w:rPr>
        <w:t>, и считает возможным назначить наказание в виде административного штрафа.</w:t>
      </w:r>
    </w:p>
    <w:p w:rsidR="009B0310" w:rsidRPr="00647AAA" w:rsidP="009B031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Руководствуясь ст. ст. ст. 23.1, 29.10, 32.8 Кодекса РФ об административных правонарушениях, мировой судья</w:t>
      </w:r>
    </w:p>
    <w:p w:rsidR="009B0310" w:rsidRPr="008816E4" w:rsidP="009B0310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9B0310" w:rsidP="009B031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B0310" w:rsidRPr="00647AAA" w:rsidP="009B031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ПОСТАНОВИЛ:</w:t>
      </w:r>
    </w:p>
    <w:p w:rsidR="009B0310" w:rsidRPr="008816E4" w:rsidP="009B0310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9B0310" w:rsidRPr="003642D7" w:rsidP="009B031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r w:rsidR="0094387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Савранского Романа Васильевича</w:t>
      </w:r>
      <w:r w:rsidR="00943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виновным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</w:t>
      </w:r>
      <w:r w:rsidR="009E0159">
        <w:rPr>
          <w:rFonts w:ascii="Times New Roman" w:hAnsi="Times New Roman" w:cs="Times New Roman"/>
          <w:sz w:val="28"/>
          <w:szCs w:val="28"/>
        </w:rPr>
        <w:t xml:space="preserve">я, предусмотренного ч. </w:t>
      </w:r>
      <w:r w:rsidR="009E0159">
        <w:rPr>
          <w:rFonts w:ascii="Times New Roman" w:hAnsi="Times New Roman" w:cs="Times New Roman"/>
          <w:sz w:val="28"/>
          <w:szCs w:val="28"/>
          <w:lang w:val="ru-RU"/>
        </w:rPr>
        <w:t>1.1</w:t>
      </w:r>
      <w:r w:rsidR="009E0159">
        <w:rPr>
          <w:rFonts w:ascii="Times New Roman" w:hAnsi="Times New Roman" w:cs="Times New Roman"/>
          <w:sz w:val="28"/>
          <w:szCs w:val="28"/>
        </w:rPr>
        <w:t xml:space="preserve"> ст. 12.</w:t>
      </w:r>
      <w:r w:rsidR="009E0159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647AAA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правонарушениях и назначить ему</w:t>
      </w:r>
      <w:r w:rsidRPr="00647AAA">
        <w:rPr>
          <w:rFonts w:ascii="Times New Roman" w:hAnsi="Times New Roman" w:cs="Times New Roman"/>
          <w:sz w:val="28"/>
          <w:szCs w:val="28"/>
        </w:rPr>
        <w:t xml:space="preserve"> наказание в виде админ</w:t>
      </w:r>
      <w:r w:rsidR="009E0159">
        <w:rPr>
          <w:rFonts w:ascii="Times New Roman" w:hAnsi="Times New Roman" w:cs="Times New Roman"/>
          <w:sz w:val="28"/>
          <w:szCs w:val="28"/>
        </w:rPr>
        <w:t xml:space="preserve">истративного штрафа в размере </w:t>
      </w:r>
      <w:r w:rsidR="009E015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E0159">
        <w:rPr>
          <w:rFonts w:ascii="Times New Roman" w:hAnsi="Times New Roman" w:cs="Times New Roman"/>
          <w:sz w:val="28"/>
          <w:szCs w:val="28"/>
        </w:rPr>
        <w:t> 000 (</w:t>
      </w:r>
      <w:r w:rsidR="009E0159">
        <w:rPr>
          <w:rFonts w:ascii="Times New Roman" w:hAnsi="Times New Roman" w:cs="Times New Roman"/>
          <w:sz w:val="28"/>
          <w:szCs w:val="28"/>
          <w:lang w:val="ru-RU"/>
        </w:rPr>
        <w:t>пяти</w:t>
      </w:r>
      <w:r w:rsidRPr="00647AAA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9B0310" w:rsidRPr="00E71803" w:rsidP="009B031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Штраф полежит </w:t>
      </w:r>
      <w:r w:rsidRPr="00647AAA">
        <w:rPr>
          <w:rFonts w:ascii="Times New Roman" w:hAnsi="Times New Roman" w:cs="Times New Roman"/>
          <w:sz w:val="28"/>
          <w:szCs w:val="28"/>
        </w:rPr>
        <w:t>уплате</w:t>
      </w:r>
      <w:r w:rsidR="009E0159">
        <w:rPr>
          <w:rFonts w:ascii="Times New Roman" w:hAnsi="Times New Roman" w:cs="Times New Roman"/>
          <w:sz w:val="28"/>
          <w:szCs w:val="28"/>
          <w:lang w:val="ru-RU"/>
        </w:rPr>
        <w:t xml:space="preserve"> по реквизитам</w:t>
      </w:r>
      <w:r w:rsidRPr="00647AAA">
        <w:rPr>
          <w:rFonts w:ascii="Times New Roman" w:hAnsi="Times New Roman" w:cs="Times New Roman"/>
          <w:sz w:val="28"/>
          <w:szCs w:val="28"/>
        </w:rPr>
        <w:t xml:space="preserve">: Получатель УФК по ХМАО-Югре (УМВД России по ХМАО-Югре), </w:t>
      </w:r>
      <w:r w:rsidR="00943879">
        <w:rPr>
          <w:rFonts w:ascii="Times New Roman" w:hAnsi="Times New Roman" w:cs="Times New Roman"/>
          <w:sz w:val="28"/>
          <w:szCs w:val="28"/>
          <w:lang w:val="ru-RU"/>
        </w:rPr>
        <w:t xml:space="preserve">л/с 04871342940, </w:t>
      </w:r>
      <w:r w:rsidRPr="00647AAA">
        <w:rPr>
          <w:rFonts w:ascii="Times New Roman" w:hAnsi="Times New Roman" w:cs="Times New Roman"/>
          <w:sz w:val="28"/>
          <w:szCs w:val="28"/>
        </w:rPr>
        <w:t>КПП 860101001, ИНН 8601010390, ОКТМО 71</w:t>
      </w:r>
      <w:r w:rsidR="005F46B2">
        <w:rPr>
          <w:rFonts w:ascii="Times New Roman" w:hAnsi="Times New Roman" w:cs="Times New Roman"/>
          <w:sz w:val="28"/>
          <w:szCs w:val="28"/>
          <w:lang w:val="ru-RU"/>
        </w:rPr>
        <w:t>818</w:t>
      </w:r>
      <w:r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Pr="00647AAA">
        <w:rPr>
          <w:rFonts w:ascii="Times New Roman" w:hAnsi="Times New Roman" w:cs="Times New Roman"/>
          <w:sz w:val="28"/>
          <w:szCs w:val="28"/>
        </w:rPr>
        <w:t>, номер счета получателя 03100643000000018700 в РКЦ Ханты-Мансийск//УФК по ХМАО-Югре, БИК 007162163,</w:t>
      </w:r>
      <w:r>
        <w:rPr>
          <w:rFonts w:ascii="Times New Roman" w:hAnsi="Times New Roman" w:cs="Times New Roman"/>
          <w:sz w:val="28"/>
          <w:szCs w:val="28"/>
        </w:rPr>
        <w:t xml:space="preserve"> кор/счет 401028</w:t>
      </w:r>
      <w:r>
        <w:rPr>
          <w:rFonts w:ascii="Times New Roman" w:hAnsi="Times New Roman" w:cs="Times New Roman"/>
          <w:sz w:val="28"/>
          <w:szCs w:val="28"/>
        </w:rPr>
        <w:t>10245370000007</w:t>
      </w:r>
      <w:r w:rsidRPr="00647AAA">
        <w:rPr>
          <w:rFonts w:ascii="Times New Roman" w:hAnsi="Times New Roman" w:cs="Times New Roman"/>
          <w:sz w:val="28"/>
          <w:szCs w:val="28"/>
        </w:rPr>
        <w:t xml:space="preserve">, </w:t>
      </w:r>
      <w:r w:rsidR="00943879">
        <w:rPr>
          <w:rFonts w:ascii="Times New Roman" w:hAnsi="Times New Roman" w:cs="Times New Roman"/>
          <w:sz w:val="28"/>
          <w:szCs w:val="28"/>
          <w:lang w:val="ru-RU"/>
        </w:rPr>
        <w:t xml:space="preserve">КБК 18811601123010001140, </w:t>
      </w:r>
      <w:r w:rsidRPr="00647AAA">
        <w:rPr>
          <w:rFonts w:ascii="Times New Roman" w:hAnsi="Times New Roman" w:cs="Times New Roman"/>
          <w:sz w:val="28"/>
          <w:szCs w:val="28"/>
        </w:rPr>
        <w:t xml:space="preserve">УИН </w:t>
      </w:r>
      <w:r w:rsidR="00943879">
        <w:rPr>
          <w:rFonts w:ascii="Times New Roman" w:hAnsi="Times New Roman" w:cs="Times New Roman"/>
          <w:sz w:val="28"/>
          <w:szCs w:val="28"/>
          <w:lang w:val="ru-RU"/>
        </w:rPr>
        <w:t>1881048626</w:t>
      </w:r>
      <w:r w:rsidR="005F46B2">
        <w:rPr>
          <w:rFonts w:ascii="Times New Roman" w:hAnsi="Times New Roman" w:cs="Times New Roman"/>
          <w:sz w:val="28"/>
          <w:szCs w:val="28"/>
          <w:lang w:val="ru-RU"/>
        </w:rPr>
        <w:t>073</w:t>
      </w:r>
      <w:r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943879">
        <w:rPr>
          <w:rFonts w:ascii="Times New Roman" w:hAnsi="Times New Roman" w:cs="Times New Roman"/>
          <w:sz w:val="28"/>
          <w:szCs w:val="28"/>
          <w:lang w:val="ru-RU"/>
        </w:rPr>
        <w:t>02002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0310" w:rsidP="009B031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</w:t>
      </w:r>
      <w:r w:rsidRPr="00647AAA">
        <w:rPr>
          <w:rFonts w:ascii="Times New Roman" w:hAnsi="Times New Roman" w:cs="Times New Roman"/>
          <w:sz w:val="28"/>
          <w:szCs w:val="28"/>
        </w:rPr>
        <w:t xml:space="preserve">нения постановления, предусмотренных </w:t>
      </w:r>
      <w:hyperlink w:anchor="sub_315" w:history="1">
        <w:r w:rsidRPr="00647AAA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31.5</w:t>
        </w:r>
      </w:hyperlink>
      <w:r w:rsidRPr="00647AAA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9B0310" w:rsidP="009B031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Квитанцию об уплате штрафа необходимо предоставить в судебный участок № 7 Нефтеюганского судебного района в день оплаты штрафа лично или путем направления на адрес электр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онной почты судебного участка </w:t>
      </w:r>
      <w:hyperlink r:id="rId6" w:history="1">
        <w:r w:rsidRPr="003633CF">
          <w:rPr>
            <w:rFonts w:ascii="Times New Roman" w:hAnsi="Times New Roman" w:cs="Times New Roman"/>
            <w:sz w:val="28"/>
            <w:szCs w:val="28"/>
            <w:lang w:val="ru-RU"/>
          </w:rPr>
          <w:t>poykovskiy@mirsud86.ru</w:t>
        </w:r>
      </w:hyperlink>
      <w:r w:rsidRPr="003633C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0310" w:rsidRPr="003633CF" w:rsidP="009B031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неоплату штрафа в установленный законом срок предусмотрена административная ответственность по ч.1 ст.20.25 КоАП РФ в виде штрафа в двойном размере, </w:t>
      </w:r>
      <w:r>
        <w:rPr>
          <w:rFonts w:ascii="Times New Roman" w:hAnsi="Times New Roman" w:cs="Times New Roman"/>
          <w:sz w:val="28"/>
          <w:szCs w:val="28"/>
          <w:lang w:val="ru-RU"/>
        </w:rPr>
        <w:t>обязательных работ, либо ареста.</w:t>
      </w:r>
    </w:p>
    <w:p w:rsidR="009B0310" w:rsidRPr="00647AAA" w:rsidP="009B031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</w:t>
      </w:r>
      <w:r w:rsidRPr="00647AAA">
        <w:rPr>
          <w:rFonts w:ascii="Times New Roman" w:hAnsi="Times New Roman" w:cs="Times New Roman"/>
          <w:sz w:val="28"/>
          <w:szCs w:val="28"/>
        </w:rPr>
        <w:tab/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</w:t>
      </w:r>
      <w:r w:rsidRPr="00DC5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судебного участ</w:t>
      </w:r>
      <w:r>
        <w:rPr>
          <w:rFonts w:ascii="Times New Roman" w:hAnsi="Times New Roman" w:cs="Times New Roman"/>
          <w:sz w:val="28"/>
          <w:szCs w:val="28"/>
          <w:lang w:val="ru-RU"/>
        </w:rPr>
        <w:t>ка № 7 Нефтеюганского судебного района</w:t>
      </w:r>
      <w:r w:rsidRPr="00647AAA">
        <w:rPr>
          <w:rFonts w:ascii="Times New Roman" w:hAnsi="Times New Roman" w:cs="Times New Roman"/>
          <w:sz w:val="28"/>
          <w:szCs w:val="28"/>
        </w:rPr>
        <w:t>.</w:t>
      </w:r>
    </w:p>
    <w:p w:rsidR="009B0310" w:rsidRPr="00647AAA" w:rsidP="009B031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B0310" w:rsidRPr="00DE4846" w:rsidP="009B031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Мировой судья                                                                    Е.В. Кёся</w:t>
      </w:r>
    </w:p>
    <w:p w:rsidR="009B0310" w:rsidRPr="00647AAA" w:rsidP="009B031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B0310" w:rsidRPr="00647AAA" w:rsidP="009B031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87402" w:rsidRPr="009B0310" w:rsidP="00FF41B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sectPr w:rsidSect="00F32A3D">
      <w:headerReference w:type="default" r:id="rId7"/>
      <w:footerReference w:type="default" r:id="rId8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4621323"/>
      <w:docPartObj>
        <w:docPartGallery w:val="Page Numbers (Bottom of Page)"/>
        <w:docPartUnique/>
      </w:docPartObj>
    </w:sdtPr>
    <w:sdtContent>
      <w:p w:rsidR="001C77A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52038" w:rsidR="00D52038">
          <w:rPr>
            <w:noProof/>
            <w:lang w:val="ru-RU"/>
          </w:rPr>
          <w:t>4</w:t>
        </w:r>
        <w:r>
          <w:fldChar w:fldCharType="end"/>
        </w:r>
      </w:p>
    </w:sdtContent>
  </w:sdt>
  <w:p w:rsidR="001C77A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77A7" w:rsidP="00B0407A">
    <w:pPr>
      <w:pStyle w:val="a1"/>
      <w:framePr w:h="192" w:hRule="atLeast" w:wrap="none" w:vAnchor="text" w:hAnchor="page" w:x="6105" w:y="728"/>
      <w:shd w:val="clear" w:color="auto" w:fill="auto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325F56"/>
    <w:multiLevelType w:val="multilevel"/>
    <w:tmpl w:val="56940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7"/>
    <w:rsid w:val="0000531F"/>
    <w:rsid w:val="00025597"/>
    <w:rsid w:val="000469F5"/>
    <w:rsid w:val="00050ACD"/>
    <w:rsid w:val="00056C38"/>
    <w:rsid w:val="00056F7E"/>
    <w:rsid w:val="000606D0"/>
    <w:rsid w:val="0006127A"/>
    <w:rsid w:val="000618C3"/>
    <w:rsid w:val="00066DB5"/>
    <w:rsid w:val="000929C5"/>
    <w:rsid w:val="000950E8"/>
    <w:rsid w:val="000A6B7F"/>
    <w:rsid w:val="000A7860"/>
    <w:rsid w:val="000B58E0"/>
    <w:rsid w:val="000C4202"/>
    <w:rsid w:val="000C7878"/>
    <w:rsid w:val="000F386D"/>
    <w:rsid w:val="000F53BD"/>
    <w:rsid w:val="0010199D"/>
    <w:rsid w:val="001072D3"/>
    <w:rsid w:val="00132D3B"/>
    <w:rsid w:val="00153470"/>
    <w:rsid w:val="001634DD"/>
    <w:rsid w:val="00166AA4"/>
    <w:rsid w:val="001741DD"/>
    <w:rsid w:val="0017459D"/>
    <w:rsid w:val="00176EAE"/>
    <w:rsid w:val="0018063D"/>
    <w:rsid w:val="0018425C"/>
    <w:rsid w:val="00193080"/>
    <w:rsid w:val="00197A16"/>
    <w:rsid w:val="001B6FD5"/>
    <w:rsid w:val="001C0E54"/>
    <w:rsid w:val="001C77A7"/>
    <w:rsid w:val="001D269B"/>
    <w:rsid w:val="001D28FE"/>
    <w:rsid w:val="001D5D72"/>
    <w:rsid w:val="001E4761"/>
    <w:rsid w:val="001E75A7"/>
    <w:rsid w:val="001F17CB"/>
    <w:rsid w:val="001F6D55"/>
    <w:rsid w:val="0020283E"/>
    <w:rsid w:val="0020494A"/>
    <w:rsid w:val="002154D7"/>
    <w:rsid w:val="00217067"/>
    <w:rsid w:val="002256E3"/>
    <w:rsid w:val="002544D6"/>
    <w:rsid w:val="00256E93"/>
    <w:rsid w:val="00263D6F"/>
    <w:rsid w:val="00271139"/>
    <w:rsid w:val="002752D4"/>
    <w:rsid w:val="0028296B"/>
    <w:rsid w:val="00287402"/>
    <w:rsid w:val="00292982"/>
    <w:rsid w:val="002A31E4"/>
    <w:rsid w:val="002A4700"/>
    <w:rsid w:val="002A7741"/>
    <w:rsid w:val="002A775D"/>
    <w:rsid w:val="002B498E"/>
    <w:rsid w:val="002B672E"/>
    <w:rsid w:val="002B6BD0"/>
    <w:rsid w:val="002C7AF6"/>
    <w:rsid w:val="002D2C67"/>
    <w:rsid w:val="002D75AE"/>
    <w:rsid w:val="002E1D4D"/>
    <w:rsid w:val="002E4EF0"/>
    <w:rsid w:val="002F3D8E"/>
    <w:rsid w:val="00305A8E"/>
    <w:rsid w:val="0030648C"/>
    <w:rsid w:val="00317F0C"/>
    <w:rsid w:val="00330137"/>
    <w:rsid w:val="0033252B"/>
    <w:rsid w:val="00335134"/>
    <w:rsid w:val="00337980"/>
    <w:rsid w:val="00341311"/>
    <w:rsid w:val="00351189"/>
    <w:rsid w:val="003567A5"/>
    <w:rsid w:val="003633CF"/>
    <w:rsid w:val="003642D7"/>
    <w:rsid w:val="00366105"/>
    <w:rsid w:val="0038389C"/>
    <w:rsid w:val="003904DE"/>
    <w:rsid w:val="0039743C"/>
    <w:rsid w:val="003A1105"/>
    <w:rsid w:val="003A1AD2"/>
    <w:rsid w:val="003A4A85"/>
    <w:rsid w:val="003A684E"/>
    <w:rsid w:val="003B58C0"/>
    <w:rsid w:val="003C5A98"/>
    <w:rsid w:val="003D2F94"/>
    <w:rsid w:val="003E38E2"/>
    <w:rsid w:val="003E3F73"/>
    <w:rsid w:val="003E6A34"/>
    <w:rsid w:val="003F0869"/>
    <w:rsid w:val="003F631F"/>
    <w:rsid w:val="003F634E"/>
    <w:rsid w:val="003F65E0"/>
    <w:rsid w:val="00401C54"/>
    <w:rsid w:val="00420145"/>
    <w:rsid w:val="0042647C"/>
    <w:rsid w:val="00440DE9"/>
    <w:rsid w:val="00442F99"/>
    <w:rsid w:val="0044794E"/>
    <w:rsid w:val="00451B83"/>
    <w:rsid w:val="00462C64"/>
    <w:rsid w:val="00477BD3"/>
    <w:rsid w:val="004932F6"/>
    <w:rsid w:val="004A5814"/>
    <w:rsid w:val="004D298C"/>
    <w:rsid w:val="004D4534"/>
    <w:rsid w:val="004D6761"/>
    <w:rsid w:val="004D79C4"/>
    <w:rsid w:val="004E2749"/>
    <w:rsid w:val="004F3058"/>
    <w:rsid w:val="004F770C"/>
    <w:rsid w:val="005132EA"/>
    <w:rsid w:val="005150CF"/>
    <w:rsid w:val="00523AFA"/>
    <w:rsid w:val="00537FAC"/>
    <w:rsid w:val="00545657"/>
    <w:rsid w:val="00546602"/>
    <w:rsid w:val="00560BBF"/>
    <w:rsid w:val="00563A69"/>
    <w:rsid w:val="005733E8"/>
    <w:rsid w:val="005776B5"/>
    <w:rsid w:val="00582B1C"/>
    <w:rsid w:val="005865D1"/>
    <w:rsid w:val="00587D40"/>
    <w:rsid w:val="005C3505"/>
    <w:rsid w:val="005D123A"/>
    <w:rsid w:val="005D3A40"/>
    <w:rsid w:val="005D7A2B"/>
    <w:rsid w:val="005D7C11"/>
    <w:rsid w:val="005E2902"/>
    <w:rsid w:val="005E303B"/>
    <w:rsid w:val="005E5B19"/>
    <w:rsid w:val="005F0CBA"/>
    <w:rsid w:val="005F2FDD"/>
    <w:rsid w:val="005F37FB"/>
    <w:rsid w:val="005F46B2"/>
    <w:rsid w:val="005F549C"/>
    <w:rsid w:val="005F7863"/>
    <w:rsid w:val="006155E1"/>
    <w:rsid w:val="00616BDC"/>
    <w:rsid w:val="00625A83"/>
    <w:rsid w:val="00632313"/>
    <w:rsid w:val="006331CF"/>
    <w:rsid w:val="00644749"/>
    <w:rsid w:val="00647AAA"/>
    <w:rsid w:val="006504C3"/>
    <w:rsid w:val="00650A57"/>
    <w:rsid w:val="006523C2"/>
    <w:rsid w:val="0066180C"/>
    <w:rsid w:val="006712EB"/>
    <w:rsid w:val="00673747"/>
    <w:rsid w:val="00674CC0"/>
    <w:rsid w:val="0068188E"/>
    <w:rsid w:val="00681FE2"/>
    <w:rsid w:val="00684025"/>
    <w:rsid w:val="006842FA"/>
    <w:rsid w:val="006A1AAA"/>
    <w:rsid w:val="006B05BD"/>
    <w:rsid w:val="006B1788"/>
    <w:rsid w:val="006C0124"/>
    <w:rsid w:val="006C1268"/>
    <w:rsid w:val="006D726D"/>
    <w:rsid w:val="00706992"/>
    <w:rsid w:val="00712929"/>
    <w:rsid w:val="00715FC2"/>
    <w:rsid w:val="00725E25"/>
    <w:rsid w:val="0072639A"/>
    <w:rsid w:val="00731C73"/>
    <w:rsid w:val="007506FE"/>
    <w:rsid w:val="00753DB9"/>
    <w:rsid w:val="00764089"/>
    <w:rsid w:val="0076440B"/>
    <w:rsid w:val="00765EC9"/>
    <w:rsid w:val="00767540"/>
    <w:rsid w:val="00771902"/>
    <w:rsid w:val="00786E13"/>
    <w:rsid w:val="007932CD"/>
    <w:rsid w:val="00796D01"/>
    <w:rsid w:val="00796E26"/>
    <w:rsid w:val="007A200C"/>
    <w:rsid w:val="007A56C2"/>
    <w:rsid w:val="007A77F8"/>
    <w:rsid w:val="007B1D4E"/>
    <w:rsid w:val="007B35C1"/>
    <w:rsid w:val="007B6B5C"/>
    <w:rsid w:val="007C6664"/>
    <w:rsid w:val="007D4DBD"/>
    <w:rsid w:val="007D632F"/>
    <w:rsid w:val="007E209D"/>
    <w:rsid w:val="007E5F20"/>
    <w:rsid w:val="007F035A"/>
    <w:rsid w:val="007F3ACC"/>
    <w:rsid w:val="007F543D"/>
    <w:rsid w:val="00805BAC"/>
    <w:rsid w:val="008207DC"/>
    <w:rsid w:val="0082165D"/>
    <w:rsid w:val="00822D1D"/>
    <w:rsid w:val="00845AEA"/>
    <w:rsid w:val="0084635B"/>
    <w:rsid w:val="00852D97"/>
    <w:rsid w:val="00853080"/>
    <w:rsid w:val="00853405"/>
    <w:rsid w:val="00855A38"/>
    <w:rsid w:val="0086100B"/>
    <w:rsid w:val="008627FD"/>
    <w:rsid w:val="00864ECD"/>
    <w:rsid w:val="00871A11"/>
    <w:rsid w:val="008761CE"/>
    <w:rsid w:val="00880208"/>
    <w:rsid w:val="008816E4"/>
    <w:rsid w:val="00883FF3"/>
    <w:rsid w:val="00892177"/>
    <w:rsid w:val="00892EB2"/>
    <w:rsid w:val="0089724B"/>
    <w:rsid w:val="008A30E0"/>
    <w:rsid w:val="008C3AE6"/>
    <w:rsid w:val="008D1C8C"/>
    <w:rsid w:val="008F1502"/>
    <w:rsid w:val="008F75F2"/>
    <w:rsid w:val="009140E2"/>
    <w:rsid w:val="0091598F"/>
    <w:rsid w:val="00915A80"/>
    <w:rsid w:val="00920220"/>
    <w:rsid w:val="0092038F"/>
    <w:rsid w:val="0092301A"/>
    <w:rsid w:val="00924A67"/>
    <w:rsid w:val="00926524"/>
    <w:rsid w:val="0092666B"/>
    <w:rsid w:val="009312C9"/>
    <w:rsid w:val="00931703"/>
    <w:rsid w:val="009326D2"/>
    <w:rsid w:val="00942DD4"/>
    <w:rsid w:val="00943879"/>
    <w:rsid w:val="009442B3"/>
    <w:rsid w:val="00946736"/>
    <w:rsid w:val="0095064E"/>
    <w:rsid w:val="009611D7"/>
    <w:rsid w:val="00962A11"/>
    <w:rsid w:val="00963AD6"/>
    <w:rsid w:val="00983EEC"/>
    <w:rsid w:val="009A6CB2"/>
    <w:rsid w:val="009A6E8D"/>
    <w:rsid w:val="009B0310"/>
    <w:rsid w:val="009B08C0"/>
    <w:rsid w:val="009B393B"/>
    <w:rsid w:val="009B60F5"/>
    <w:rsid w:val="009C79BD"/>
    <w:rsid w:val="009D1859"/>
    <w:rsid w:val="009D57DE"/>
    <w:rsid w:val="009D6903"/>
    <w:rsid w:val="009E0159"/>
    <w:rsid w:val="00A0582A"/>
    <w:rsid w:val="00A06B0C"/>
    <w:rsid w:val="00A12F94"/>
    <w:rsid w:val="00A5009A"/>
    <w:rsid w:val="00A50614"/>
    <w:rsid w:val="00A54716"/>
    <w:rsid w:val="00A57401"/>
    <w:rsid w:val="00A57A09"/>
    <w:rsid w:val="00A73E5B"/>
    <w:rsid w:val="00A85C8C"/>
    <w:rsid w:val="00AB2F58"/>
    <w:rsid w:val="00AC3781"/>
    <w:rsid w:val="00AD25F4"/>
    <w:rsid w:val="00AD5394"/>
    <w:rsid w:val="00AE3E41"/>
    <w:rsid w:val="00AE7C27"/>
    <w:rsid w:val="00AF3771"/>
    <w:rsid w:val="00B002F7"/>
    <w:rsid w:val="00B0407A"/>
    <w:rsid w:val="00B141F6"/>
    <w:rsid w:val="00B204A8"/>
    <w:rsid w:val="00B22DB9"/>
    <w:rsid w:val="00B353AE"/>
    <w:rsid w:val="00B36F11"/>
    <w:rsid w:val="00B4262B"/>
    <w:rsid w:val="00B4599B"/>
    <w:rsid w:val="00B46F18"/>
    <w:rsid w:val="00B47DD2"/>
    <w:rsid w:val="00B50825"/>
    <w:rsid w:val="00B575AD"/>
    <w:rsid w:val="00B5786C"/>
    <w:rsid w:val="00B6511D"/>
    <w:rsid w:val="00B711FB"/>
    <w:rsid w:val="00B73E3D"/>
    <w:rsid w:val="00B962DB"/>
    <w:rsid w:val="00BA1E4E"/>
    <w:rsid w:val="00BA3379"/>
    <w:rsid w:val="00BA73CC"/>
    <w:rsid w:val="00BB1DDD"/>
    <w:rsid w:val="00BB21B2"/>
    <w:rsid w:val="00BB7929"/>
    <w:rsid w:val="00BC19ED"/>
    <w:rsid w:val="00BC469C"/>
    <w:rsid w:val="00BE01DC"/>
    <w:rsid w:val="00BE04BD"/>
    <w:rsid w:val="00BE11F9"/>
    <w:rsid w:val="00BE29AB"/>
    <w:rsid w:val="00BE3F20"/>
    <w:rsid w:val="00BE501F"/>
    <w:rsid w:val="00BF22A6"/>
    <w:rsid w:val="00BF5CCC"/>
    <w:rsid w:val="00BF6711"/>
    <w:rsid w:val="00C05DCF"/>
    <w:rsid w:val="00C12116"/>
    <w:rsid w:val="00C12D4F"/>
    <w:rsid w:val="00C1653F"/>
    <w:rsid w:val="00C16C88"/>
    <w:rsid w:val="00C44B21"/>
    <w:rsid w:val="00C46329"/>
    <w:rsid w:val="00C61DF7"/>
    <w:rsid w:val="00C75AF7"/>
    <w:rsid w:val="00C77844"/>
    <w:rsid w:val="00C80B94"/>
    <w:rsid w:val="00C81B84"/>
    <w:rsid w:val="00C94857"/>
    <w:rsid w:val="00C96AFE"/>
    <w:rsid w:val="00C97011"/>
    <w:rsid w:val="00CA0A66"/>
    <w:rsid w:val="00CA702B"/>
    <w:rsid w:val="00CB273B"/>
    <w:rsid w:val="00CB36D5"/>
    <w:rsid w:val="00CC130F"/>
    <w:rsid w:val="00CE4020"/>
    <w:rsid w:val="00CE4414"/>
    <w:rsid w:val="00CF6F42"/>
    <w:rsid w:val="00CF77F4"/>
    <w:rsid w:val="00D0360B"/>
    <w:rsid w:val="00D2123C"/>
    <w:rsid w:val="00D23445"/>
    <w:rsid w:val="00D26BCF"/>
    <w:rsid w:val="00D31B8F"/>
    <w:rsid w:val="00D32BE9"/>
    <w:rsid w:val="00D34329"/>
    <w:rsid w:val="00D351DD"/>
    <w:rsid w:val="00D43249"/>
    <w:rsid w:val="00D52038"/>
    <w:rsid w:val="00D52C81"/>
    <w:rsid w:val="00D62808"/>
    <w:rsid w:val="00D67F2D"/>
    <w:rsid w:val="00D82DD6"/>
    <w:rsid w:val="00DA5D22"/>
    <w:rsid w:val="00DA65CF"/>
    <w:rsid w:val="00DB6AA7"/>
    <w:rsid w:val="00DC07C5"/>
    <w:rsid w:val="00DC49DB"/>
    <w:rsid w:val="00DC5ED1"/>
    <w:rsid w:val="00DC6435"/>
    <w:rsid w:val="00DD06D5"/>
    <w:rsid w:val="00DD2AB9"/>
    <w:rsid w:val="00DD520E"/>
    <w:rsid w:val="00DD662D"/>
    <w:rsid w:val="00DE4846"/>
    <w:rsid w:val="00DF48E0"/>
    <w:rsid w:val="00E16655"/>
    <w:rsid w:val="00E34BD5"/>
    <w:rsid w:val="00E3534A"/>
    <w:rsid w:val="00E35BFC"/>
    <w:rsid w:val="00E36767"/>
    <w:rsid w:val="00E42785"/>
    <w:rsid w:val="00E46F22"/>
    <w:rsid w:val="00E55502"/>
    <w:rsid w:val="00E606E0"/>
    <w:rsid w:val="00E6268F"/>
    <w:rsid w:val="00E71803"/>
    <w:rsid w:val="00E7665B"/>
    <w:rsid w:val="00E8201D"/>
    <w:rsid w:val="00E87C87"/>
    <w:rsid w:val="00E94AD4"/>
    <w:rsid w:val="00EA61C7"/>
    <w:rsid w:val="00EB21C0"/>
    <w:rsid w:val="00EC2724"/>
    <w:rsid w:val="00ED0B92"/>
    <w:rsid w:val="00EE607B"/>
    <w:rsid w:val="00EF15D1"/>
    <w:rsid w:val="00EF3434"/>
    <w:rsid w:val="00F02D8A"/>
    <w:rsid w:val="00F12C7B"/>
    <w:rsid w:val="00F20CE4"/>
    <w:rsid w:val="00F22C12"/>
    <w:rsid w:val="00F249EE"/>
    <w:rsid w:val="00F24FB8"/>
    <w:rsid w:val="00F25F4F"/>
    <w:rsid w:val="00F31A86"/>
    <w:rsid w:val="00F32A3D"/>
    <w:rsid w:val="00F468A3"/>
    <w:rsid w:val="00F61480"/>
    <w:rsid w:val="00F6745C"/>
    <w:rsid w:val="00F76083"/>
    <w:rsid w:val="00F778CC"/>
    <w:rsid w:val="00FA0CCE"/>
    <w:rsid w:val="00FA2C6F"/>
    <w:rsid w:val="00FA31C0"/>
    <w:rsid w:val="00FB1E0F"/>
    <w:rsid w:val="00FB5C87"/>
    <w:rsid w:val="00FB6D0F"/>
    <w:rsid w:val="00FD0FCC"/>
    <w:rsid w:val="00FD1C90"/>
    <w:rsid w:val="00FE1F93"/>
    <w:rsid w:val="00FE2926"/>
    <w:rsid w:val="00FE336A"/>
    <w:rsid w:val="00FE5682"/>
    <w:rsid w:val="00FE6F8B"/>
    <w:rsid w:val="00FF106D"/>
    <w:rsid w:val="00FF41B2"/>
    <w:rsid w:val="00FF5A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EB5DDD-1B06-49D3-AA50-369B7047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10"/>
    <w:uiPriority w:val="99"/>
    <w:qFormat/>
    <w:rsid w:val="003E38E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4B4B4B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line="480" w:lineRule="exact"/>
    </w:pPr>
    <w:rPr>
      <w:rFonts w:ascii="Times New Roman" w:eastAsia="Times New Roman" w:hAnsi="Times New Roman" w:cs="Times New Roman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24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20494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0494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B47DD2"/>
    <w:pPr>
      <w:ind w:left="720"/>
      <w:contextualSpacing/>
    </w:pPr>
  </w:style>
  <w:style w:type="paragraph" w:styleId="NoSpacing">
    <w:name w:val="No Spacing"/>
    <w:uiPriority w:val="1"/>
    <w:qFormat/>
    <w:rsid w:val="00537FAC"/>
    <w:rPr>
      <w:color w:val="000000"/>
    </w:rPr>
  </w:style>
  <w:style w:type="paragraph" w:styleId="BodyText2">
    <w:name w:val="Body Text 2"/>
    <w:basedOn w:val="Normal"/>
    <w:link w:val="21"/>
    <w:unhideWhenUsed/>
    <w:rsid w:val="00A06B0C"/>
    <w:pPr>
      <w:jc w:val="both"/>
    </w:pPr>
    <w:rPr>
      <w:rFonts w:ascii="Times New Roman" w:eastAsia="Times New Roman" w:hAnsi="Times New Roman" w:cs="Times New Roman"/>
      <w:i/>
      <w:iCs/>
      <w:color w:val="auto"/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A06B0C"/>
    <w:rPr>
      <w:rFonts w:ascii="Times New Roman" w:eastAsia="Times New Roman" w:hAnsi="Times New Roman" w:cs="Times New Roman"/>
      <w:i/>
      <w:iCs/>
      <w:lang w:val="x-none" w:eastAsia="x-none"/>
    </w:rPr>
  </w:style>
  <w:style w:type="character" w:customStyle="1" w:styleId="10">
    <w:name w:val="Заголовок 1 Знак"/>
    <w:basedOn w:val="DefaultParagraphFont"/>
    <w:link w:val="Heading1"/>
    <w:uiPriority w:val="99"/>
    <w:rsid w:val="003E38E2"/>
    <w:rPr>
      <w:rFonts w:ascii="Arial" w:eastAsia="Times New Roman" w:hAnsi="Arial" w:cs="Arial"/>
      <w:b/>
      <w:bCs/>
      <w:color w:val="26282F"/>
      <w:lang w:val="ru-RU"/>
    </w:rPr>
  </w:style>
  <w:style w:type="paragraph" w:customStyle="1" w:styleId="s1">
    <w:name w:val="s_1"/>
    <w:basedOn w:val="Normal"/>
    <w:rsid w:val="00A547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Header">
    <w:name w:val="header"/>
    <w:basedOn w:val="Normal"/>
    <w:link w:val="a3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0407A"/>
    <w:rPr>
      <w:color w:val="000000"/>
    </w:rPr>
  </w:style>
  <w:style w:type="paragraph" w:styleId="Footer">
    <w:name w:val="footer"/>
    <w:basedOn w:val="Normal"/>
    <w:link w:val="a4"/>
    <w:uiPriority w:val="99"/>
    <w:unhideWhenUsed/>
    <w:rsid w:val="00B04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0407A"/>
    <w:rPr>
      <w:color w:val="000000"/>
    </w:rPr>
  </w:style>
  <w:style w:type="paragraph" w:styleId="NormalWeb">
    <w:name w:val="Normal (Web)"/>
    <w:basedOn w:val="Normal"/>
    <w:uiPriority w:val="99"/>
    <w:unhideWhenUsed/>
    <w:rsid w:val="00FF5A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4865&amp;dst=104068&amp;field=134&amp;date=24.08.2023" TargetMode="External" /><Relationship Id="rId5" Type="http://schemas.openxmlformats.org/officeDocument/2006/relationships/hyperlink" Target="https://login.consultant.ru/link/?req=doc&amp;demo=2&amp;base=LAW&amp;n=434865&amp;dst=4255&amp;field=134&amp;date=24.08.2023" TargetMode="External" /><Relationship Id="rId6" Type="http://schemas.openxmlformats.org/officeDocument/2006/relationships/hyperlink" Target="mailto://poykovskiy@mirsud86.ru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